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1E" w:rsidRDefault="00E7751E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693"/>
        <w:gridCol w:w="851"/>
        <w:gridCol w:w="2337"/>
      </w:tblGrid>
      <w:tr w:rsidR="00E7751E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751E" w:rsidRDefault="00E7751E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Fax: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Cs w:val="24"/>
              </w:rPr>
              <w:t>+47 51 97 41 61</w:t>
            </w:r>
          </w:p>
        </w:tc>
      </w:tr>
      <w:tr w:rsidR="00E7751E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AF3F13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E7751E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</w:p>
        </w:tc>
      </w:tr>
    </w:tbl>
    <w:p w:rsidR="00E7751E" w:rsidRPr="00D75563" w:rsidRDefault="00AF3F13">
      <w:pPr>
        <w:pStyle w:val="Overskrift1"/>
        <w:rPr>
          <w:rFonts w:ascii="Arial Narrow" w:hAnsi="Arial Narrow"/>
          <w:b w:val="0"/>
          <w:sz w:val="48"/>
          <w:szCs w:val="48"/>
        </w:rPr>
      </w:pPr>
      <w:r>
        <w:rPr>
          <w:rFonts w:ascii="Arial Narrow" w:hAnsi="Arial Narrow"/>
          <w:b w:val="0"/>
          <w:sz w:val="48"/>
          <w:szCs w:val="48"/>
        </w:rPr>
        <w:t>Forespørsel</w:t>
      </w:r>
    </w:p>
    <w:p w:rsidR="00D75563" w:rsidRPr="00D75563" w:rsidRDefault="00D75563" w:rsidP="00D75563">
      <w:pPr>
        <w:jc w:val="right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>LANGS</w:t>
      </w:r>
      <w:r w:rsidRPr="00D75563">
        <w:rPr>
          <w:rFonts w:ascii="Arial Narrow" w:hAnsi="Arial Narrow"/>
          <w:b/>
          <w:sz w:val="48"/>
          <w:szCs w:val="48"/>
        </w:rPr>
        <w:t>PENT</w:t>
      </w:r>
    </w:p>
    <w:p w:rsidR="00E7751E" w:rsidRPr="00D75563" w:rsidRDefault="00D75563">
      <w:pPr>
        <w:pStyle w:val="Overskrift1"/>
        <w:rPr>
          <w:rFonts w:ascii="Arial Narrow" w:hAnsi="Arial Narrow"/>
          <w:sz w:val="48"/>
          <w:szCs w:val="48"/>
        </w:rPr>
      </w:pPr>
      <w:r w:rsidRPr="00D75563">
        <w:rPr>
          <w:rFonts w:ascii="Arial Narrow" w:hAnsi="Arial Narrow"/>
          <w:sz w:val="48"/>
          <w:szCs w:val="48"/>
        </w:rPr>
        <w:t>SIKTEDUK</w:t>
      </w:r>
    </w:p>
    <w:p w:rsidR="00E7751E" w:rsidRDefault="00D75563" w:rsidP="00D75563">
      <w:pPr>
        <w:pStyle w:val="Overskrift1"/>
        <w:jc w:val="center"/>
        <w:rPr>
          <w:rFonts w:ascii="Arial Narrow" w:hAnsi="Arial Narrow"/>
          <w:sz w:val="68"/>
        </w:rPr>
      </w:pPr>
      <w:r>
        <w:rPr>
          <w:noProof/>
        </w:rPr>
        <w:drawing>
          <wp:inline distT="0" distB="0" distL="0" distR="0" wp14:anchorId="2A35BB03" wp14:editId="3B191BD1">
            <wp:extent cx="5760720" cy="3821430"/>
            <wp:effectExtent l="0" t="0" r="0" b="7620"/>
            <wp:docPr id="3" name="Bil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D75563" w:rsidRP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  <w:b/>
        </w:rPr>
      </w:pPr>
    </w:p>
    <w:p w:rsidR="00D75563" w:rsidRP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28"/>
        <w:tblW w:w="84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4"/>
        <w:gridCol w:w="1286"/>
        <w:gridCol w:w="1274"/>
        <w:gridCol w:w="1257"/>
        <w:gridCol w:w="1257"/>
        <w:gridCol w:w="2007"/>
      </w:tblGrid>
      <w:tr w:rsidR="00C55392" w:rsidRPr="00D75563" w:rsidTr="00C55392">
        <w:tc>
          <w:tcPr>
            <w:tcW w:w="1334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Antall:</w:t>
            </w:r>
          </w:p>
        </w:tc>
        <w:tc>
          <w:tcPr>
            <w:tcW w:w="1286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SPI</w:t>
            </w:r>
          </w:p>
        </w:tc>
        <w:tc>
          <w:tcPr>
            <w:tcW w:w="1274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FL</w:t>
            </w:r>
          </w:p>
        </w:tc>
        <w:tc>
          <w:tcPr>
            <w:tcW w:w="1257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FLO</w:t>
            </w:r>
          </w:p>
        </w:tc>
        <w:tc>
          <w:tcPr>
            <w:tcW w:w="1257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07" w:type="dxa"/>
            <w:tcBorders>
              <w:bottom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5563">
              <w:rPr>
                <w:rFonts w:ascii="Arial" w:hAnsi="Arial" w:cs="Arial"/>
                <w:b/>
                <w:bCs/>
                <w:sz w:val="28"/>
                <w:szCs w:val="28"/>
              </w:rPr>
              <w:t>MASKEVIDDE</w:t>
            </w:r>
          </w:p>
        </w:tc>
      </w:tr>
      <w:tr w:rsidR="00C55392" w:rsidRPr="00D75563" w:rsidTr="00C55392">
        <w:tc>
          <w:tcPr>
            <w:tcW w:w="1334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double" w:sz="4" w:space="0" w:color="auto"/>
            </w:tcBorders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392" w:rsidRPr="00D75563" w:rsidTr="00C55392">
        <w:tc>
          <w:tcPr>
            <w:tcW w:w="133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6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392" w:rsidRPr="00D75563" w:rsidTr="00C55392">
        <w:tc>
          <w:tcPr>
            <w:tcW w:w="133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6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392" w:rsidRPr="00D75563" w:rsidTr="00C55392">
        <w:tc>
          <w:tcPr>
            <w:tcW w:w="133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6" w:type="dxa"/>
          </w:tcPr>
          <w:p w:rsidR="00C55392" w:rsidRPr="00D75563" w:rsidRDefault="00C55392" w:rsidP="00D75563">
            <w:pPr>
              <w:pStyle w:val="Topptek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55392" w:rsidRPr="00D75563" w:rsidTr="00C55392">
        <w:tc>
          <w:tcPr>
            <w:tcW w:w="133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6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4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:rsidR="00C55392" w:rsidRPr="00D75563" w:rsidRDefault="00C55392" w:rsidP="00D755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E7751E" w:rsidRDefault="00E7751E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p w:rsidR="00D75563" w:rsidRDefault="00D75563" w:rsidP="00D7556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</w:p>
    <w:tbl>
      <w:tblPr>
        <w:tblW w:w="6912" w:type="dxa"/>
        <w:tblInd w:w="18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912"/>
      </w:tblGrid>
      <w:tr w:rsidR="00E7751E" w:rsidTr="00D75563">
        <w:tc>
          <w:tcPr>
            <w:tcW w:w="6912" w:type="dxa"/>
          </w:tcPr>
          <w:p w:rsidR="00E7751E" w:rsidRPr="00D75563" w:rsidRDefault="00E7751E" w:rsidP="00D7556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D75563">
              <w:rPr>
                <w:rFonts w:ascii="Arial Narrow" w:hAnsi="Arial Narrow"/>
                <w:b/>
                <w:bCs/>
                <w:sz w:val="28"/>
                <w:szCs w:val="28"/>
              </w:rPr>
              <w:t>Annet:</w:t>
            </w: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  <w:tr w:rsidR="00E7751E" w:rsidTr="00D75563">
        <w:tc>
          <w:tcPr>
            <w:tcW w:w="6912" w:type="dxa"/>
          </w:tcPr>
          <w:p w:rsidR="00E7751E" w:rsidRDefault="00E7751E" w:rsidP="00D75563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</w:rPr>
            </w:pPr>
          </w:p>
        </w:tc>
      </w:tr>
    </w:tbl>
    <w:p w:rsidR="00E7751E" w:rsidRDefault="00E7751E" w:rsidP="00D75563">
      <w:pPr>
        <w:pStyle w:val="Topptekst"/>
        <w:tabs>
          <w:tab w:val="clear" w:pos="4153"/>
          <w:tab w:val="clear" w:pos="8306"/>
          <w:tab w:val="left" w:pos="3600"/>
        </w:tabs>
        <w:ind w:right="142"/>
        <w:jc w:val="center"/>
      </w:pPr>
    </w:p>
    <w:sectPr w:rsidR="00E775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F3" w:rsidRDefault="000042F3">
      <w:r>
        <w:separator/>
      </w:r>
    </w:p>
  </w:endnote>
  <w:endnote w:type="continuationSeparator" w:id="0">
    <w:p w:rsidR="000042F3" w:rsidRDefault="000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0042F3" w:rsidP="005C2373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F3" w:rsidRDefault="000042F3">
      <w:r>
        <w:separator/>
      </w:r>
    </w:p>
  </w:footnote>
  <w:footnote w:type="continuationSeparator" w:id="0">
    <w:p w:rsidR="000042F3" w:rsidRDefault="0000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0042F3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108200" cy="596900"/>
          <wp:effectExtent l="0" t="0" r="6350" b="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3"/>
    <w:rsid w:val="000042F3"/>
    <w:rsid w:val="000F21E1"/>
    <w:rsid w:val="001A7520"/>
    <w:rsid w:val="00220CFC"/>
    <w:rsid w:val="004A4C31"/>
    <w:rsid w:val="005C2373"/>
    <w:rsid w:val="00650245"/>
    <w:rsid w:val="006508B5"/>
    <w:rsid w:val="00720D67"/>
    <w:rsid w:val="00757DDA"/>
    <w:rsid w:val="007C461C"/>
    <w:rsid w:val="00995DBD"/>
    <w:rsid w:val="00AF3F13"/>
    <w:rsid w:val="00C55392"/>
    <w:rsid w:val="00CE21F8"/>
    <w:rsid w:val="00D75563"/>
    <w:rsid w:val="00E36BFC"/>
    <w:rsid w:val="00E7751E"/>
    <w:rsid w:val="00E92E21"/>
    <w:rsid w:val="00ED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E05F878"/>
  <w15:docId w15:val="{7337B083-9392-400B-B0D3-47FECD34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0042F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Arne Kenneth Øvstebø</dc:creator>
  <cp:lastModifiedBy>Steffen Stradner</cp:lastModifiedBy>
  <cp:revision>5</cp:revision>
  <cp:lastPrinted>1900-12-31T23:00:00Z</cp:lastPrinted>
  <dcterms:created xsi:type="dcterms:W3CDTF">2012-12-03T11:21:00Z</dcterms:created>
  <dcterms:modified xsi:type="dcterms:W3CDTF">2019-05-13T07:20:00Z</dcterms:modified>
</cp:coreProperties>
</file>